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F8E75" w14:textId="4C3AB632" w:rsidR="005450F0" w:rsidRDefault="00516168" w:rsidP="005450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Rutine for registrering- </w:t>
      </w:r>
      <w:r w:rsidR="005450F0" w:rsidRPr="00EC30D9">
        <w:rPr>
          <w:b/>
          <w:sz w:val="28"/>
          <w:szCs w:val="28"/>
          <w:u w:val="single"/>
        </w:rPr>
        <w:t>arkivering</w:t>
      </w:r>
      <w:r>
        <w:rPr>
          <w:b/>
          <w:sz w:val="28"/>
          <w:szCs w:val="28"/>
          <w:u w:val="single"/>
        </w:rPr>
        <w:t xml:space="preserve">- </w:t>
      </w:r>
      <w:proofErr w:type="gramStart"/>
      <w:r>
        <w:rPr>
          <w:b/>
          <w:sz w:val="28"/>
          <w:szCs w:val="28"/>
          <w:u w:val="single"/>
        </w:rPr>
        <w:t xml:space="preserve">deponering </w:t>
      </w:r>
      <w:bookmarkStart w:id="0" w:name="_GoBack"/>
      <w:bookmarkEnd w:id="0"/>
      <w:r w:rsidR="005450F0" w:rsidRPr="00EC30D9">
        <w:rPr>
          <w:b/>
          <w:sz w:val="28"/>
          <w:szCs w:val="28"/>
          <w:u w:val="single"/>
        </w:rPr>
        <w:t xml:space="preserve"> i</w:t>
      </w:r>
      <w:proofErr w:type="gramEnd"/>
      <w:r w:rsidR="005450F0" w:rsidRPr="00EC30D9">
        <w:rPr>
          <w:b/>
          <w:sz w:val="28"/>
          <w:szCs w:val="28"/>
          <w:u w:val="single"/>
        </w:rPr>
        <w:t xml:space="preserve"> fagsystemet </w:t>
      </w:r>
      <w:r w:rsidR="009D57C1">
        <w:rPr>
          <w:b/>
          <w:sz w:val="28"/>
          <w:szCs w:val="28"/>
          <w:u w:val="single"/>
        </w:rPr>
        <w:t>Visma Enterprise Ressursstyring (</w:t>
      </w:r>
      <w:proofErr w:type="spellStart"/>
      <w:r w:rsidR="009D57C1">
        <w:rPr>
          <w:b/>
          <w:sz w:val="28"/>
          <w:szCs w:val="28"/>
          <w:u w:val="single"/>
        </w:rPr>
        <w:t>Notus</w:t>
      </w:r>
      <w:proofErr w:type="spellEnd"/>
      <w:r w:rsidR="009D57C1">
        <w:rPr>
          <w:b/>
          <w:sz w:val="28"/>
          <w:szCs w:val="28"/>
          <w:u w:val="single"/>
        </w:rPr>
        <w:t>)</w:t>
      </w:r>
    </w:p>
    <w:p w14:paraId="745F8E76" w14:textId="77777777" w:rsidR="005450F0" w:rsidRPr="00E17B9C" w:rsidRDefault="00E17B9C" w:rsidP="005450F0">
      <w:pPr>
        <w:rPr>
          <w:b/>
          <w:sz w:val="28"/>
          <w:szCs w:val="28"/>
        </w:rPr>
      </w:pPr>
      <w:r w:rsidRPr="00E17B9C">
        <w:rPr>
          <w:b/>
          <w:sz w:val="28"/>
          <w:szCs w:val="28"/>
        </w:rPr>
        <w:t xml:space="preserve">Det elektroniske fagsystemet Visma </w:t>
      </w:r>
      <w:proofErr w:type="spellStart"/>
      <w:r w:rsidRPr="00E17B9C">
        <w:rPr>
          <w:b/>
          <w:sz w:val="28"/>
          <w:szCs w:val="28"/>
        </w:rPr>
        <w:t>enterprise</w:t>
      </w:r>
      <w:proofErr w:type="spellEnd"/>
      <w:r w:rsidRPr="00E17B9C">
        <w:rPr>
          <w:b/>
          <w:sz w:val="28"/>
          <w:szCs w:val="28"/>
        </w:rPr>
        <w:t xml:space="preserve"> Ressursstyring (</w:t>
      </w:r>
      <w:proofErr w:type="spellStart"/>
      <w:r w:rsidRPr="00E17B9C">
        <w:rPr>
          <w:b/>
          <w:sz w:val="28"/>
          <w:szCs w:val="28"/>
        </w:rPr>
        <w:t>Notus</w:t>
      </w:r>
      <w:proofErr w:type="spellEnd"/>
      <w:r w:rsidRPr="00E17B9C">
        <w:rPr>
          <w:b/>
          <w:sz w:val="28"/>
          <w:szCs w:val="28"/>
        </w:rPr>
        <w:t>)</w:t>
      </w:r>
      <w:r w:rsidR="005450F0" w:rsidRPr="00E17B9C">
        <w:rPr>
          <w:b/>
          <w:sz w:val="28"/>
          <w:szCs w:val="28"/>
        </w:rPr>
        <w:t>t brukes innenfor helsetjenesten.</w:t>
      </w:r>
    </w:p>
    <w:p w14:paraId="745F8E77" w14:textId="77777777" w:rsidR="009D57C1" w:rsidRDefault="009D57C1" w:rsidP="005450F0">
      <w:pPr>
        <w:rPr>
          <w:b/>
          <w:sz w:val="28"/>
          <w:szCs w:val="28"/>
          <w:u w:val="single"/>
        </w:rPr>
      </w:pPr>
    </w:p>
    <w:p w14:paraId="745F8E78" w14:textId="77777777" w:rsidR="009D57C1" w:rsidRDefault="009D57C1" w:rsidP="005450F0">
      <w:pPr>
        <w:rPr>
          <w:b/>
          <w:sz w:val="28"/>
          <w:szCs w:val="28"/>
        </w:rPr>
      </w:pPr>
      <w:r w:rsidRPr="009D57C1">
        <w:rPr>
          <w:b/>
          <w:sz w:val="28"/>
          <w:szCs w:val="28"/>
        </w:rPr>
        <w:t>Registrering</w:t>
      </w:r>
      <w:r>
        <w:rPr>
          <w:b/>
          <w:sz w:val="28"/>
          <w:szCs w:val="28"/>
        </w:rPr>
        <w:t>:</w:t>
      </w:r>
    </w:p>
    <w:p w14:paraId="745F8E79" w14:textId="77777777" w:rsidR="009D57C1" w:rsidRDefault="000D7DD2" w:rsidP="005450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Registrering av turnus, </w:t>
      </w:r>
      <w:proofErr w:type="gramStart"/>
      <w:r>
        <w:rPr>
          <w:b/>
          <w:sz w:val="28"/>
          <w:szCs w:val="28"/>
        </w:rPr>
        <w:t xml:space="preserve">timelister </w:t>
      </w:r>
      <w:r w:rsidR="00E17B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og</w:t>
      </w:r>
      <w:proofErr w:type="gramEnd"/>
      <w:r>
        <w:rPr>
          <w:b/>
          <w:sz w:val="28"/>
          <w:szCs w:val="28"/>
        </w:rPr>
        <w:t xml:space="preserve">  alle typer fravær</w:t>
      </w:r>
    </w:p>
    <w:p w14:paraId="745F8E7A" w14:textId="77777777" w:rsidR="000D7DD2" w:rsidRDefault="000D7DD2" w:rsidP="005450F0">
      <w:pPr>
        <w:rPr>
          <w:b/>
          <w:sz w:val="28"/>
          <w:szCs w:val="28"/>
        </w:rPr>
      </w:pPr>
    </w:p>
    <w:p w14:paraId="745F8E7B" w14:textId="77777777" w:rsidR="000D7DD2" w:rsidRDefault="000D7DD2" w:rsidP="005450F0">
      <w:pPr>
        <w:rPr>
          <w:b/>
          <w:sz w:val="28"/>
          <w:szCs w:val="28"/>
          <w:u w:val="single"/>
        </w:rPr>
      </w:pPr>
      <w:r w:rsidRPr="000D7DD2">
        <w:rPr>
          <w:b/>
          <w:sz w:val="28"/>
          <w:szCs w:val="28"/>
          <w:u w:val="single"/>
        </w:rPr>
        <w:t>Arkivering</w:t>
      </w:r>
    </w:p>
    <w:p w14:paraId="745F8E7C" w14:textId="77777777" w:rsidR="000D7DD2" w:rsidRDefault="000D7DD2" w:rsidP="000D7DD2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Elektroniske 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14:paraId="745F8E7D" w14:textId="77777777" w:rsidR="000D7DD2" w:rsidRDefault="000D7DD2" w:rsidP="000D7DD2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14:paraId="745F8E7E" w14:textId="77777777" w:rsidR="000D7DD2" w:rsidRDefault="000D7DD2" w:rsidP="000D7DD2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14:paraId="745F8E7F" w14:textId="77777777" w:rsidR="000D7DD2" w:rsidRDefault="000D7DD2" w:rsidP="000D7DD2">
      <w:pPr>
        <w:rPr>
          <w:b/>
          <w:color w:val="FF0000"/>
          <w:sz w:val="28"/>
          <w:szCs w:val="28"/>
          <w:u w:val="single"/>
        </w:rPr>
      </w:pPr>
      <w:r w:rsidRPr="009F41B6">
        <w:rPr>
          <w:rFonts w:cs="77jffvy"/>
          <w:color w:val="FF0000"/>
          <w:sz w:val="28"/>
          <w:szCs w:val="28"/>
          <w:u w:val="single"/>
        </w:rPr>
        <w:t xml:space="preserve">Visma </w:t>
      </w:r>
      <w:r>
        <w:rPr>
          <w:rFonts w:cs="77jffvy"/>
          <w:color w:val="FF0000"/>
          <w:sz w:val="28"/>
          <w:szCs w:val="28"/>
          <w:u w:val="single"/>
        </w:rPr>
        <w:t>Enterprise Ressursstyring (</w:t>
      </w:r>
      <w:proofErr w:type="spellStart"/>
      <w:proofErr w:type="gramStart"/>
      <w:r>
        <w:rPr>
          <w:rFonts w:cs="77jffvy"/>
          <w:color w:val="FF0000"/>
          <w:sz w:val="28"/>
          <w:szCs w:val="28"/>
          <w:u w:val="single"/>
        </w:rPr>
        <w:t>Notus</w:t>
      </w:r>
      <w:proofErr w:type="spellEnd"/>
      <w:r>
        <w:rPr>
          <w:rFonts w:cs="77jffvy"/>
          <w:color w:val="FF0000"/>
          <w:sz w:val="28"/>
          <w:szCs w:val="28"/>
          <w:u w:val="single"/>
        </w:rPr>
        <w:t>)</w:t>
      </w:r>
      <w:r w:rsidRPr="009F41B6">
        <w:rPr>
          <w:rFonts w:cs="77jffvy"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>.</w:t>
      </w:r>
      <w:proofErr w:type="gramEnd"/>
      <w:r>
        <w:rPr>
          <w:b/>
          <w:color w:val="FF0000"/>
          <w:sz w:val="28"/>
          <w:szCs w:val="28"/>
          <w:u w:val="single"/>
        </w:rPr>
        <w:t xml:space="preserve"> Fagsystemet er ikke pr. dags dato oppført på Riksarkivet sin liste over godkjent </w:t>
      </w:r>
      <w:proofErr w:type="spellStart"/>
      <w:r>
        <w:rPr>
          <w:b/>
          <w:color w:val="FF0000"/>
          <w:sz w:val="28"/>
          <w:szCs w:val="28"/>
          <w:u w:val="single"/>
        </w:rPr>
        <w:t>Noark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5- løsning. Dokumentasjonen må derfor skrives ut på papir for arkivering.</w:t>
      </w:r>
    </w:p>
    <w:p w14:paraId="745F8E80" w14:textId="77777777" w:rsidR="000D7DD2" w:rsidRDefault="000D7DD2" w:rsidP="000D7DD2">
      <w:pPr>
        <w:rPr>
          <w:b/>
          <w:color w:val="FF0000"/>
          <w:sz w:val="28"/>
          <w:szCs w:val="28"/>
          <w:u w:val="single"/>
        </w:rPr>
      </w:pPr>
    </w:p>
    <w:p w14:paraId="745F8E81" w14:textId="77777777" w:rsidR="000D7DD2" w:rsidRDefault="00061621" w:rsidP="000D7DD2">
      <w:pPr>
        <w:rPr>
          <w:i/>
          <w:sz w:val="28"/>
          <w:szCs w:val="28"/>
          <w:u w:val="single"/>
        </w:rPr>
      </w:pPr>
      <w:r w:rsidRPr="00061621">
        <w:rPr>
          <w:i/>
          <w:sz w:val="28"/>
          <w:szCs w:val="28"/>
          <w:u w:val="single"/>
        </w:rPr>
        <w:t>Dokumentasjon oppbevares i 10 år</w:t>
      </w:r>
    </w:p>
    <w:p w14:paraId="6612C9BC" w14:textId="77777777" w:rsidR="003D294E" w:rsidRDefault="003D294E" w:rsidP="003D294E">
      <w:pPr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>Deponering</w:t>
      </w:r>
    </w:p>
    <w:p w14:paraId="79D2159F" w14:textId="77777777" w:rsidR="003D294E" w:rsidRDefault="003D294E" w:rsidP="003D294E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Ved avslutning av dette fagsystemet eller ved overgang til et nytt system, må fagenheten for systemet, arkivtjenesten og IT ta en gjennomgang av systemet.</w:t>
      </w:r>
    </w:p>
    <w:p w14:paraId="0B947D49" w14:textId="77777777" w:rsidR="003D294E" w:rsidRDefault="003D294E" w:rsidP="003D294E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Det må kontrolleres at all bevaringsverdige dokumenter er skrevet ut på papir.</w:t>
      </w:r>
    </w:p>
    <w:p w14:paraId="216DFCF3" w14:textId="22093FEE" w:rsidR="002E5E64" w:rsidRDefault="002E5E64" w:rsidP="003D294E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Det må også kontrolleres at alle </w:t>
      </w:r>
      <w:r w:rsidR="00C278E2">
        <w:rPr>
          <w:rFonts w:eastAsia="Times New Roman" w:cs="Times New Roman"/>
          <w:sz w:val="28"/>
          <w:szCs w:val="28"/>
        </w:rPr>
        <w:t xml:space="preserve">elektroniske </w:t>
      </w:r>
      <w:r>
        <w:rPr>
          <w:rFonts w:eastAsia="Times New Roman" w:cs="Times New Roman"/>
          <w:sz w:val="28"/>
          <w:szCs w:val="28"/>
        </w:rPr>
        <w:t>dokumenter e</w:t>
      </w:r>
      <w:r w:rsidR="00C278E2">
        <w:rPr>
          <w:rFonts w:eastAsia="Times New Roman" w:cs="Times New Roman"/>
          <w:sz w:val="28"/>
          <w:szCs w:val="28"/>
        </w:rPr>
        <w:t>r konvertert til et arkivformat før bestilling av uttrekk.</w:t>
      </w:r>
    </w:p>
    <w:p w14:paraId="5A970B32" w14:textId="6B188C65" w:rsidR="003D294E" w:rsidRDefault="003D294E" w:rsidP="003D294E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Det </w:t>
      </w:r>
      <w:r w:rsidR="006565B0">
        <w:rPr>
          <w:rFonts w:eastAsia="Times New Roman" w:cs="Times New Roman"/>
          <w:sz w:val="28"/>
          <w:szCs w:val="28"/>
        </w:rPr>
        <w:t xml:space="preserve">må også tas stilling til om det skal </w:t>
      </w:r>
      <w:r>
        <w:rPr>
          <w:rFonts w:eastAsia="Times New Roman" w:cs="Times New Roman"/>
          <w:sz w:val="28"/>
          <w:szCs w:val="28"/>
        </w:rPr>
        <w:t>bestilles et tabell-uttrekk fra IKA (interkommunalt arkiv Trøndelag).</w:t>
      </w:r>
      <w:r w:rsidR="006565B0">
        <w:rPr>
          <w:rFonts w:eastAsia="Times New Roman" w:cs="Times New Roman"/>
          <w:sz w:val="28"/>
          <w:szCs w:val="28"/>
        </w:rPr>
        <w:t xml:space="preserve"> Dette da dokumentene bare skal oppbevares i 10 år.</w:t>
      </w:r>
    </w:p>
    <w:p w14:paraId="61C06537" w14:textId="77777777" w:rsidR="003D294E" w:rsidRDefault="003D294E" w:rsidP="003D294E">
      <w:pPr>
        <w:rPr>
          <w:rFonts w:eastAsia="Times New Roman" w:cs="Times New Roman"/>
          <w:sz w:val="28"/>
          <w:szCs w:val="28"/>
        </w:rPr>
      </w:pPr>
    </w:p>
    <w:p w14:paraId="6F956769" w14:textId="77777777" w:rsidR="003D294E" w:rsidRDefault="003D294E" w:rsidP="003D294E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Se også dokumentene:</w:t>
      </w:r>
    </w:p>
    <w:p w14:paraId="51AD16B6" w14:textId="77777777" w:rsidR="003D294E" w:rsidRPr="00537B3D" w:rsidRDefault="003D294E" w:rsidP="003D294E">
      <w:pPr>
        <w:rPr>
          <w:rFonts w:eastAsia="Times New Roman" w:cs="Times New Roman"/>
          <w:i/>
          <w:sz w:val="28"/>
          <w:szCs w:val="28"/>
        </w:rPr>
      </w:pPr>
      <w:r w:rsidRPr="00537B3D">
        <w:rPr>
          <w:rFonts w:eastAsia="Times New Roman" w:cs="Times New Roman"/>
          <w:i/>
          <w:sz w:val="28"/>
          <w:szCs w:val="28"/>
        </w:rPr>
        <w:t>Bevarings- og kassasjonsplan for Tydal kommune</w:t>
      </w:r>
    </w:p>
    <w:p w14:paraId="784D2FC9" w14:textId="77777777" w:rsidR="003D294E" w:rsidRPr="00537B3D" w:rsidRDefault="003D294E" w:rsidP="003D294E">
      <w:pPr>
        <w:rPr>
          <w:rFonts w:eastAsia="Times New Roman" w:cs="Times New Roman"/>
          <w:i/>
          <w:sz w:val="28"/>
          <w:szCs w:val="28"/>
        </w:rPr>
      </w:pPr>
      <w:r w:rsidRPr="00537B3D">
        <w:rPr>
          <w:rFonts w:eastAsia="Times New Roman" w:cs="Times New Roman"/>
          <w:i/>
          <w:sz w:val="28"/>
          <w:szCs w:val="28"/>
        </w:rPr>
        <w:t>Deponeringsinstruks for elektroniske system i Tydal kommune</w:t>
      </w:r>
    </w:p>
    <w:p w14:paraId="442F32E5" w14:textId="77777777" w:rsidR="003D294E" w:rsidRPr="00537B3D" w:rsidRDefault="003D294E" w:rsidP="003D294E">
      <w:pPr>
        <w:rPr>
          <w:rFonts w:eastAsia="Times New Roman" w:cs="Times New Roman"/>
          <w:i/>
          <w:sz w:val="28"/>
          <w:szCs w:val="28"/>
        </w:rPr>
      </w:pPr>
      <w:r w:rsidRPr="00537B3D">
        <w:rPr>
          <w:rFonts w:eastAsia="Times New Roman" w:cs="Times New Roman"/>
          <w:i/>
          <w:sz w:val="28"/>
          <w:szCs w:val="28"/>
        </w:rPr>
        <w:t>Digitalt depot- Instruks deponering- Instruks fra IKA</w:t>
      </w:r>
    </w:p>
    <w:p w14:paraId="15466534" w14:textId="77777777" w:rsidR="003D294E" w:rsidRDefault="003D294E" w:rsidP="000D7DD2">
      <w:pPr>
        <w:rPr>
          <w:i/>
          <w:sz w:val="28"/>
          <w:szCs w:val="28"/>
          <w:u w:val="single"/>
        </w:rPr>
      </w:pPr>
    </w:p>
    <w:p w14:paraId="745F8E82" w14:textId="77777777" w:rsidR="00061621" w:rsidRDefault="00061621" w:rsidP="000D7DD2">
      <w:pPr>
        <w:rPr>
          <w:i/>
          <w:sz w:val="28"/>
          <w:szCs w:val="28"/>
          <w:u w:val="single"/>
        </w:rPr>
      </w:pPr>
    </w:p>
    <w:p w14:paraId="745F8E83" w14:textId="4D45A9EF"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t>Tydal 14.07.15</w:t>
      </w:r>
      <w:r w:rsidR="003D294E">
        <w:rPr>
          <w:sz w:val="28"/>
          <w:szCs w:val="28"/>
        </w:rPr>
        <w:t xml:space="preserve">- revidert </w:t>
      </w:r>
      <w:proofErr w:type="gramStart"/>
      <w:r w:rsidR="003D294E">
        <w:rPr>
          <w:sz w:val="28"/>
          <w:szCs w:val="28"/>
        </w:rPr>
        <w:t>08.09.2016</w:t>
      </w:r>
      <w:proofErr w:type="gramEnd"/>
    </w:p>
    <w:p w14:paraId="745F8E84" w14:textId="77777777"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t>Gerd Nymoen Lunden</w:t>
      </w:r>
    </w:p>
    <w:p w14:paraId="745F8E85" w14:textId="77777777"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t>Arkivleder i Tydal kommune</w:t>
      </w:r>
    </w:p>
    <w:p w14:paraId="745F8E86" w14:textId="77777777" w:rsidR="009D57C1" w:rsidRDefault="009D57C1" w:rsidP="005450F0">
      <w:pPr>
        <w:rPr>
          <w:b/>
          <w:sz w:val="28"/>
          <w:szCs w:val="28"/>
          <w:u w:val="single"/>
        </w:rPr>
      </w:pPr>
    </w:p>
    <w:p w14:paraId="745F8E87" w14:textId="77777777" w:rsidR="000D7DD2" w:rsidRDefault="000D7DD2" w:rsidP="005450F0">
      <w:pPr>
        <w:rPr>
          <w:b/>
          <w:sz w:val="28"/>
          <w:szCs w:val="28"/>
          <w:u w:val="single"/>
        </w:rPr>
      </w:pPr>
    </w:p>
    <w:p w14:paraId="745F8E88" w14:textId="77777777" w:rsidR="009D57C1" w:rsidRDefault="009D57C1" w:rsidP="005450F0">
      <w:pPr>
        <w:rPr>
          <w:b/>
          <w:sz w:val="28"/>
          <w:szCs w:val="28"/>
          <w:u w:val="single"/>
        </w:rPr>
      </w:pPr>
    </w:p>
    <w:p w14:paraId="745F8E89" w14:textId="77777777" w:rsidR="00C71891" w:rsidRDefault="00C71891"/>
    <w:sectPr w:rsidR="00C7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F0"/>
    <w:rsid w:val="00061621"/>
    <w:rsid w:val="000D7DD2"/>
    <w:rsid w:val="002E5E64"/>
    <w:rsid w:val="003D294E"/>
    <w:rsid w:val="00516168"/>
    <w:rsid w:val="005450F0"/>
    <w:rsid w:val="006565B0"/>
    <w:rsid w:val="009D57C1"/>
    <w:rsid w:val="00C278E2"/>
    <w:rsid w:val="00C71891"/>
    <w:rsid w:val="00E1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8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617DA2E31E44F81857A49EDC3740C" ma:contentTypeVersion="4" ma:contentTypeDescription="Opprett et nytt dokument." ma:contentTypeScope="" ma:versionID="ff4742a4df46439123b33f5fd53d1d0a">
  <xsd:schema xmlns:xsd="http://www.w3.org/2001/XMLSchema" xmlns:xs="http://www.w3.org/2001/XMLSchema" xmlns:p="http://schemas.microsoft.com/office/2006/metadata/properties" xmlns:ns2="96966e7f-6184-45d5-958b-6a425c829edc" xmlns:ns3="ca265b57-6355-496d-8c8a-ca5a60a24643" targetNamespace="http://schemas.microsoft.com/office/2006/metadata/properties" ma:root="true" ma:fieldsID="bb33d985605026ebbd50e1474ebfa8d6" ns2:_="" ns3:_="">
    <xsd:import namespace="96966e7f-6184-45d5-958b-6a425c829edc"/>
    <xsd:import namespace="ca265b57-6355-496d-8c8a-ca5a60a24643"/>
    <xsd:element name="properties">
      <xsd:complexType>
        <xsd:sequence>
          <xsd:element name="documentManagement">
            <xsd:complexType>
              <xsd:all>
                <xsd:element ref="ns2:a1c56b7a4d01433cb8e32ea698c09a0b" minOccurs="0"/>
                <xsd:element ref="ns3:TaxCatchAll" minOccurs="0"/>
                <xsd:element ref="ns2:Ma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6e7f-6184-45d5-958b-6a425c829edc" elementFormDefault="qualified">
    <xsd:import namespace="http://schemas.microsoft.com/office/2006/documentManagement/types"/>
    <xsd:import namespace="http://schemas.microsoft.com/office/infopath/2007/PartnerControls"/>
    <xsd:element name="a1c56b7a4d01433cb8e32ea698c09a0b" ma:index="9" nillable="true" ma:taxonomy="true" ma:internalName="a1c56b7a4d01433cb8e32ea698c09a0b" ma:taxonomyFieldName="Organisasjon" ma:displayName="Organisasjon" ma:default="8;#|1230fb7b-468e-4db1-af16-f170808c3631" ma:fieldId="{a1c56b7a-4d01-433c-b8e3-2ea698c09a0b}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ppe" ma:index="11" nillable="true" ma:displayName="Mappe" ma:format="Dropdown" ma:internalName="Mappe">
      <xsd:simpleType>
        <xsd:restriction base="dms:Choice">
          <xsd:enumeration value="ePhortekurs Stjørdal"/>
          <xsd:enumeration value="Etiketter"/>
          <xsd:enumeration value="ePhortetips"/>
          <xsd:enumeration value="Oppstart i ePhorte"/>
          <xsd:enumeration value="Rutin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ksonomikolonne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65b57-6355-496d-8c8a-ca5a60a24643">
      <Value>8</Value>
    </TaxCatchAll>
    <a1c56b7a4d01433cb8e32ea698c09a0b xmlns="96966e7f-6184-45d5-958b-6a425c829e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Tydal kommune</TermName>
          <TermId xmlns="http://schemas.microsoft.com/office/infopath/2007/PartnerControls">1230fb7b-468e-4db1-af16-f170808c3631</TermId>
        </TermInfo>
      </Terms>
    </a1c56b7a4d01433cb8e32ea698c09a0b>
    <Mappe xmlns="96966e7f-6184-45d5-958b-6a425c829edc" xsi:nil="true"/>
  </documentManagement>
</p:properties>
</file>

<file path=customXml/itemProps1.xml><?xml version="1.0" encoding="utf-8"?>
<ds:datastoreItem xmlns:ds="http://schemas.openxmlformats.org/officeDocument/2006/customXml" ds:itemID="{D5DFF688-CD68-457A-BD54-848B5732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6e7f-6184-45d5-958b-6a425c829edc"/>
    <ds:schemaRef ds:uri="ca265b57-6355-496d-8c8a-ca5a60a2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289B5-3FF2-4BD6-ADAE-A72132814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2CC29-705D-4EEB-9590-020701FD92C0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a265b57-6355-496d-8c8a-ca5a60a24643"/>
    <ds:schemaRef ds:uri="96966e7f-6184-45d5-958b-6a425c829e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6</cp:revision>
  <dcterms:created xsi:type="dcterms:W3CDTF">2016-09-08T07:28:00Z</dcterms:created>
  <dcterms:modified xsi:type="dcterms:W3CDTF">2016-09-08T09:22:00Z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0x010100EEA617DA2E31E44F81857A49EDC3740C</vt:lpwstr>
  </property>
  <property fmtid="{D5CDD505-2E9C-101B-9397-08002B2CF9AE}" pid="3" name="Organisasjon">
    <vt:lpwstr>8;#Tydal kommune|1230fb7b-468e-4db1-af16-f170808c3631</vt:lpwstr>
  </property>
</Properties>
</file>